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BF" w:rsidRDefault="00FF73BF">
      <w:pPr>
        <w:pStyle w:val="ConsPlusNormal"/>
        <w:jc w:val="both"/>
        <w:outlineLvl w:val="0"/>
      </w:pPr>
    </w:p>
    <w:p w:rsidR="00FF73BF" w:rsidRPr="00FF73BF" w:rsidRDefault="00FF73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FF73BF" w:rsidRPr="00FF73BF" w:rsidRDefault="00FF7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73BF" w:rsidRPr="00FF73BF" w:rsidRDefault="00FF7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73BF" w:rsidRPr="00FF73BF" w:rsidRDefault="00FF7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от 10 июля 1999 г. N 782</w:t>
      </w:r>
    </w:p>
    <w:p w:rsidR="00FF73BF" w:rsidRPr="00FF73BF" w:rsidRDefault="00FF7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73BF" w:rsidRPr="00FF73BF" w:rsidRDefault="00FF7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О СОЗДАНИИ (НАЗНАЧЕНИИ) В ОРГАНИЗАЦИЯХ СТРУКТУРНЫХ</w:t>
      </w:r>
    </w:p>
    <w:p w:rsidR="00FF73BF" w:rsidRPr="00FF73BF" w:rsidRDefault="00FF7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ПОДРАЗДЕЛЕНИЙ (РАБОТНИКОВ), УПОЛНОМОЧЕННЫХ НА РЕШЕНИЕ</w:t>
      </w:r>
    </w:p>
    <w:p w:rsidR="00FF73BF" w:rsidRPr="00FF73BF" w:rsidRDefault="00FF7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ЗАДАЧ В ОБЛАСТИ ГРАЖДАНСКОЙ ОБОРОНЫ</w:t>
      </w:r>
    </w:p>
    <w:p w:rsidR="00FF73BF" w:rsidRPr="00FF73BF" w:rsidRDefault="00FF73B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F73BF" w:rsidRPr="00FF73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3BF" w:rsidRPr="00FF73BF" w:rsidRDefault="00FF73BF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3BF" w:rsidRPr="00FF73BF" w:rsidRDefault="00FF73BF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73BF" w:rsidRPr="00FF73BF" w:rsidRDefault="00FF7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F73BF" w:rsidRPr="00FF73BF" w:rsidRDefault="00FF7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3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02.12.2004 </w:t>
            </w:r>
            <w:hyperlink r:id="rId4" w:history="1">
              <w:r w:rsidRPr="00FF73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724,</w:t>
              </w:r>
            </w:hyperlink>
            <w:proofErr w:type="gramEnd"/>
          </w:p>
          <w:p w:rsidR="00FF73BF" w:rsidRPr="00FF73BF" w:rsidRDefault="00FF7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01.02.2005 </w:t>
            </w:r>
            <w:hyperlink r:id="rId5" w:history="1">
              <w:r w:rsidRPr="00FF73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49</w:t>
              </w:r>
            </w:hyperlink>
            <w:r w:rsidRPr="00FF73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30.05.2013 </w:t>
            </w:r>
            <w:hyperlink r:id="rId6" w:history="1">
              <w:r w:rsidRPr="00FF73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457</w:t>
              </w:r>
            </w:hyperlink>
            <w:r w:rsidRPr="00FF73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14.10.2016 </w:t>
            </w:r>
            <w:hyperlink r:id="rId7" w:history="1">
              <w:r w:rsidRPr="00FF73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1041</w:t>
              </w:r>
            </w:hyperlink>
            <w:r w:rsidRPr="00FF73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3BF" w:rsidRPr="00FF73BF" w:rsidRDefault="00FF73BF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3BF" w:rsidRPr="00FF73BF" w:rsidRDefault="00FF7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3BF" w:rsidRPr="00FF73BF" w:rsidRDefault="00FF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F73BF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F73BF">
        <w:rPr>
          <w:rFonts w:ascii="Times New Roman" w:hAnsi="Times New Roman" w:cs="Times New Roman"/>
          <w:sz w:val="28"/>
          <w:szCs w:val="28"/>
        </w:rPr>
        <w:t xml:space="preserve"> Федерального закона "О гражданской обороне" Правительство Российской Федерации постановляет:</w:t>
      </w:r>
    </w:p>
    <w:p w:rsidR="00FF73BF" w:rsidRPr="00FF73BF" w:rsidRDefault="00FF7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2" w:history="1">
        <w:r w:rsidRPr="00FF73B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F73BF">
        <w:rPr>
          <w:rFonts w:ascii="Times New Roman" w:hAnsi="Times New Roman" w:cs="Times New Roman"/>
          <w:sz w:val="28"/>
          <w:szCs w:val="28"/>
        </w:rPr>
        <w:t xml:space="preserve"> о создании (назначении) в организациях структурных подразделений (работников), уполномоченных на решение задач в области гражданской обороны.</w:t>
      </w:r>
    </w:p>
    <w:p w:rsidR="00FF73BF" w:rsidRPr="00FF73BF" w:rsidRDefault="00FF7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F73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3B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9" w:history="1">
        <w:r w:rsidRPr="00FF73B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F73BF">
        <w:rPr>
          <w:rFonts w:ascii="Times New Roman" w:hAnsi="Times New Roman" w:cs="Times New Roman"/>
          <w:sz w:val="28"/>
          <w:szCs w:val="28"/>
        </w:rPr>
        <w:t xml:space="preserve"> Правительства РФ от 02.12.2004 N 724)</w:t>
      </w:r>
    </w:p>
    <w:p w:rsidR="00FF73BF" w:rsidRPr="00FF73BF" w:rsidRDefault="00FF7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F73BF">
        <w:rPr>
          <w:rFonts w:ascii="Times New Roman" w:hAnsi="Times New Roman" w:cs="Times New Roman"/>
          <w:sz w:val="28"/>
          <w:szCs w:val="28"/>
        </w:rPr>
        <w:t xml:space="preserve">Установить, что Министерство Российской Федерации по делам гражданской обороны, чрезвычайным ситуациям и ликвидации последствий стихийных бедствий разрабатывает с участием Министерства труда и социальной защиты Российской Федерации, Министерства финансов Российской Федерации, Министерства юстиции Российской Федерации, других заинтересованных федеральных органов исполнительной власти и органов исполнительной власти субъектов Российской Федерации и утверждает </w:t>
      </w:r>
      <w:hyperlink r:id="rId10" w:history="1">
        <w:r w:rsidRPr="00FF73B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F73BF">
        <w:rPr>
          <w:rFonts w:ascii="Times New Roman" w:hAnsi="Times New Roman" w:cs="Times New Roman"/>
          <w:sz w:val="28"/>
          <w:szCs w:val="28"/>
        </w:rPr>
        <w:t xml:space="preserve"> об уполномоченных на решение задач в области гражданской обороны структурных</w:t>
      </w:r>
      <w:proofErr w:type="gramEnd"/>
      <w:r w:rsidRPr="00FF7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3BF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Pr="00FF73BF">
        <w:rPr>
          <w:rFonts w:ascii="Times New Roman" w:hAnsi="Times New Roman" w:cs="Times New Roman"/>
          <w:sz w:val="28"/>
          <w:szCs w:val="28"/>
        </w:rPr>
        <w:t xml:space="preserve"> (работниках) организаций.</w:t>
      </w:r>
    </w:p>
    <w:p w:rsidR="00FF73BF" w:rsidRPr="00FF73BF" w:rsidRDefault="00FF7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1" w:history="1">
        <w:r w:rsidRPr="00FF73B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F73BF">
        <w:rPr>
          <w:rFonts w:ascii="Times New Roman" w:hAnsi="Times New Roman" w:cs="Times New Roman"/>
          <w:sz w:val="28"/>
          <w:szCs w:val="28"/>
        </w:rPr>
        <w:t xml:space="preserve"> Правительства РФ от 30.05.2013 N 457)</w:t>
      </w:r>
    </w:p>
    <w:p w:rsidR="00FF73BF" w:rsidRPr="00FF73BF" w:rsidRDefault="00FF7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3BF" w:rsidRPr="00FF73BF" w:rsidRDefault="00FF7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F73BF" w:rsidRPr="00FF73BF" w:rsidRDefault="00FF7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F73BF" w:rsidRPr="00FF73BF" w:rsidRDefault="00FF7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С.СТЕПАШИН</w:t>
      </w:r>
    </w:p>
    <w:p w:rsidR="00FF73BF" w:rsidRPr="00FF73BF" w:rsidRDefault="00FF7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3BF" w:rsidRPr="00FF73BF" w:rsidRDefault="00FF7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3BF" w:rsidRPr="00FF73BF" w:rsidRDefault="00FF7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3BF" w:rsidRPr="00FF73BF" w:rsidRDefault="00FF7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3BF" w:rsidRPr="00FF73BF" w:rsidRDefault="00FF7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3BF" w:rsidRPr="00FF73BF" w:rsidRDefault="00FF73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Утверждено</w:t>
      </w:r>
    </w:p>
    <w:p w:rsidR="00FF73BF" w:rsidRPr="00FF73BF" w:rsidRDefault="00FF7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F73BF" w:rsidRPr="00FF73BF" w:rsidRDefault="00FF7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</w:p>
    <w:p w:rsidR="00FF73BF" w:rsidRPr="00FF73BF" w:rsidRDefault="00FF7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от 10 июля 1999 г. N 782</w:t>
      </w:r>
    </w:p>
    <w:p w:rsidR="00FF73BF" w:rsidRPr="00FF73BF" w:rsidRDefault="00FF7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3BF" w:rsidRPr="00FF73BF" w:rsidRDefault="00FF7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FF73BF">
        <w:rPr>
          <w:rFonts w:ascii="Times New Roman" w:hAnsi="Times New Roman" w:cs="Times New Roman"/>
          <w:sz w:val="28"/>
          <w:szCs w:val="28"/>
        </w:rPr>
        <w:t>ПОЛОЖЕНИЕ</w:t>
      </w:r>
    </w:p>
    <w:p w:rsidR="00FF73BF" w:rsidRPr="00FF73BF" w:rsidRDefault="00FF7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О СОЗДАНИИ (НАЗНАЧЕНИИ) В ОРГАНИЗАЦИЯХ СТРУКТУРНЫХ</w:t>
      </w:r>
    </w:p>
    <w:p w:rsidR="00FF73BF" w:rsidRPr="00FF73BF" w:rsidRDefault="00FF7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ПОДРАЗДЕЛЕНИЙ (РАБОТНИКОВ), УПОЛНОМОЧЕННЫХ НА РЕШЕНИЕ</w:t>
      </w:r>
    </w:p>
    <w:p w:rsidR="00FF73BF" w:rsidRPr="00FF73BF" w:rsidRDefault="00FF7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ЗАДАЧ В ОБЛАСТИ ГРАЖДАНСКОЙ ОБОРОНЫ</w:t>
      </w:r>
    </w:p>
    <w:p w:rsidR="00FF73BF" w:rsidRPr="00FF73BF" w:rsidRDefault="00FF73B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F73BF" w:rsidRPr="00FF73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3BF" w:rsidRPr="00FF73BF" w:rsidRDefault="00FF73BF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3BF" w:rsidRPr="00FF73BF" w:rsidRDefault="00FF73BF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73BF" w:rsidRPr="00FF73BF" w:rsidRDefault="00FF7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F73BF" w:rsidRPr="00FF73BF" w:rsidRDefault="00FF7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3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02.12.2004 </w:t>
            </w:r>
            <w:hyperlink r:id="rId12" w:history="1">
              <w:r w:rsidRPr="00FF73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724</w:t>
              </w:r>
            </w:hyperlink>
            <w:r w:rsidRPr="00FF73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FF73BF" w:rsidRPr="00FF73BF" w:rsidRDefault="00FF7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30.05.2013 </w:t>
            </w:r>
            <w:hyperlink r:id="rId13" w:history="1">
              <w:r w:rsidRPr="00FF73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457</w:t>
              </w:r>
            </w:hyperlink>
            <w:r w:rsidRPr="00FF73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14.10.2016 </w:t>
            </w:r>
            <w:hyperlink r:id="rId14" w:history="1">
              <w:r w:rsidRPr="00FF73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1041</w:t>
              </w:r>
            </w:hyperlink>
            <w:r w:rsidRPr="00FF73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3BF" w:rsidRPr="00FF73BF" w:rsidRDefault="00FF73BF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3BF" w:rsidRPr="00FF73BF" w:rsidRDefault="00FF7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3BF" w:rsidRPr="00FF73BF" w:rsidRDefault="00FF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 xml:space="preserve">1. Настоящее Положение, разработанное в соответствии с Федеральным </w:t>
      </w:r>
      <w:hyperlink r:id="rId15" w:history="1">
        <w:r w:rsidRPr="00FF73B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F73BF">
        <w:rPr>
          <w:rFonts w:ascii="Times New Roman" w:hAnsi="Times New Roman" w:cs="Times New Roman"/>
          <w:sz w:val="28"/>
          <w:szCs w:val="28"/>
        </w:rPr>
        <w:t xml:space="preserve"> "О гражданской обороне", определяет порядок создания (назначения) в организациях структурных подразделений (работников), уполномоченных на решение задач в области гражданской обороны (далее именуются - структурные подразделения (работники) по гражданской обороне).</w:t>
      </w:r>
    </w:p>
    <w:p w:rsidR="00FF73BF" w:rsidRPr="00FF73BF" w:rsidRDefault="00FF7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F73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3B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6" w:history="1">
        <w:r w:rsidRPr="00FF73B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F73BF">
        <w:rPr>
          <w:rFonts w:ascii="Times New Roman" w:hAnsi="Times New Roman" w:cs="Times New Roman"/>
          <w:sz w:val="28"/>
          <w:szCs w:val="28"/>
        </w:rPr>
        <w:t xml:space="preserve"> Правительства РФ от 02.12.2004 N 724)</w:t>
      </w:r>
    </w:p>
    <w:p w:rsidR="00FF73BF" w:rsidRPr="00FF73BF" w:rsidRDefault="00FF7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2. Структурные подразделения (работники) по гражданской обороне создаются (назначаются) в организациях независимо от их организационно-правовой формы с целью управления гражданской обороной в этих организациях.</w:t>
      </w:r>
    </w:p>
    <w:p w:rsidR="00FF73BF" w:rsidRPr="00FF73BF" w:rsidRDefault="00FF7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3. Создание (назначение) в организациях структурных подразделений (работников) по гражданской обороне осуществляется для обеспечения:</w:t>
      </w:r>
    </w:p>
    <w:p w:rsidR="00FF73BF" w:rsidRPr="00FF73BF" w:rsidRDefault="00FF7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а) планирования и проведения мероприятий по гражданской обороне;</w:t>
      </w:r>
    </w:p>
    <w:p w:rsidR="00FF73BF" w:rsidRPr="00FF73BF" w:rsidRDefault="00FF7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б) создания и поддержания в состоянии постоянной готовности к использованию локальных систем оповещения;</w:t>
      </w:r>
    </w:p>
    <w:p w:rsidR="00FF73BF" w:rsidRPr="00FF73BF" w:rsidRDefault="00FF7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в) подготовки работников организаций к выполнению мероприятий по защите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FF73BF" w:rsidRPr="00FF73BF" w:rsidRDefault="00FF7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F73B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F73BF">
        <w:rPr>
          <w:rFonts w:ascii="Times New Roman" w:hAnsi="Times New Roman" w:cs="Times New Roman"/>
          <w:sz w:val="28"/>
          <w:szCs w:val="28"/>
        </w:rPr>
        <w:t xml:space="preserve">. "в" в ред. </w:t>
      </w:r>
      <w:hyperlink r:id="rId17" w:history="1">
        <w:r w:rsidRPr="00FF73B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F73BF">
        <w:rPr>
          <w:rFonts w:ascii="Times New Roman" w:hAnsi="Times New Roman" w:cs="Times New Roman"/>
          <w:sz w:val="28"/>
          <w:szCs w:val="28"/>
        </w:rPr>
        <w:t xml:space="preserve"> Правительства РФ от 14.10.2016 N 1041)</w:t>
      </w:r>
    </w:p>
    <w:p w:rsidR="00FF73BF" w:rsidRPr="00FF73BF" w:rsidRDefault="00FF7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г) создания и содержания в целях гражданской обороны запасов материально-технических, продовольственных, медицинских и иных средств;</w:t>
      </w:r>
    </w:p>
    <w:p w:rsidR="00FF73BF" w:rsidRPr="00FF73BF" w:rsidRDefault="00FF7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3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73BF">
        <w:rPr>
          <w:rFonts w:ascii="Times New Roman" w:hAnsi="Times New Roman" w:cs="Times New Roman"/>
          <w:sz w:val="28"/>
          <w:szCs w:val="28"/>
        </w:rPr>
        <w:t xml:space="preserve">) проведения мероприятий по поддержанию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</w:t>
      </w:r>
      <w:r w:rsidRPr="00FF73BF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ситуациях природного и техногенного характера;</w:t>
      </w:r>
    </w:p>
    <w:p w:rsidR="00FF73BF" w:rsidRPr="00FF73BF" w:rsidRDefault="00FF7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F73B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F73BF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FF73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73BF">
        <w:rPr>
          <w:rFonts w:ascii="Times New Roman" w:hAnsi="Times New Roman" w:cs="Times New Roman"/>
          <w:sz w:val="28"/>
          <w:szCs w:val="28"/>
        </w:rPr>
        <w:t xml:space="preserve">" в ред. </w:t>
      </w:r>
      <w:hyperlink r:id="rId18" w:history="1">
        <w:r w:rsidRPr="00FF73B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F73BF">
        <w:rPr>
          <w:rFonts w:ascii="Times New Roman" w:hAnsi="Times New Roman" w:cs="Times New Roman"/>
          <w:sz w:val="28"/>
          <w:szCs w:val="28"/>
        </w:rPr>
        <w:t xml:space="preserve"> Правительства РФ от 14.10.2016 N 1041)</w:t>
      </w:r>
    </w:p>
    <w:p w:rsidR="00FF73BF" w:rsidRPr="00FF73BF" w:rsidRDefault="00FF7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3BF">
        <w:rPr>
          <w:rFonts w:ascii="Times New Roman" w:hAnsi="Times New Roman" w:cs="Times New Roman"/>
          <w:sz w:val="28"/>
          <w:szCs w:val="28"/>
        </w:rPr>
        <w:t xml:space="preserve">е) создания и поддержания в состоянии постоянной готовности нештатных аварийно-спасательных формирований в организациях, эксплуатирующих опасные производственные объекты I и II классов опасности, особо </w:t>
      </w:r>
      <w:proofErr w:type="spellStart"/>
      <w:r w:rsidRPr="00FF73BF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FF73BF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FF73BF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FF73BF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в организациях, эксплуатирующих опасные производственные объекты III класса опасности, отнесенные в установленном порядке к категориям по гражданской</w:t>
      </w:r>
      <w:proofErr w:type="gramEnd"/>
      <w:r w:rsidRPr="00FF73BF">
        <w:rPr>
          <w:rFonts w:ascii="Times New Roman" w:hAnsi="Times New Roman" w:cs="Times New Roman"/>
          <w:sz w:val="28"/>
          <w:szCs w:val="28"/>
        </w:rPr>
        <w:t xml:space="preserve"> обороне;</w:t>
      </w:r>
    </w:p>
    <w:p w:rsidR="00FF73BF" w:rsidRPr="00FF73BF" w:rsidRDefault="00FF7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F73B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F73BF">
        <w:rPr>
          <w:rFonts w:ascii="Times New Roman" w:hAnsi="Times New Roman" w:cs="Times New Roman"/>
          <w:sz w:val="28"/>
          <w:szCs w:val="28"/>
        </w:rPr>
        <w:t xml:space="preserve">. "е" в ред. </w:t>
      </w:r>
      <w:hyperlink r:id="rId19" w:history="1">
        <w:r w:rsidRPr="00FF73B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F73BF">
        <w:rPr>
          <w:rFonts w:ascii="Times New Roman" w:hAnsi="Times New Roman" w:cs="Times New Roman"/>
          <w:sz w:val="28"/>
          <w:szCs w:val="28"/>
        </w:rPr>
        <w:t xml:space="preserve"> Правительства РФ от 14.10.2016 N 1041)</w:t>
      </w:r>
    </w:p>
    <w:p w:rsidR="00FF73BF" w:rsidRPr="00FF73BF" w:rsidRDefault="00FF7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ж) создания и поддержания в состоянии постоянной готовности нештатных формирований по обеспечению выполнения мероприятий по гражданской обороне в организациях, отнесенных в установленном порядке к категориям по гражданской обороне.</w:t>
      </w:r>
    </w:p>
    <w:p w:rsidR="00FF73BF" w:rsidRPr="00FF73BF" w:rsidRDefault="00FF7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F73B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F73BF">
        <w:rPr>
          <w:rFonts w:ascii="Times New Roman" w:hAnsi="Times New Roman" w:cs="Times New Roman"/>
          <w:sz w:val="28"/>
          <w:szCs w:val="28"/>
        </w:rPr>
        <w:t xml:space="preserve">. "ж" </w:t>
      </w:r>
      <w:proofErr w:type="gramStart"/>
      <w:r w:rsidRPr="00FF73B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F73BF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FF73B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F73BF">
        <w:rPr>
          <w:rFonts w:ascii="Times New Roman" w:hAnsi="Times New Roman" w:cs="Times New Roman"/>
          <w:sz w:val="28"/>
          <w:szCs w:val="28"/>
        </w:rPr>
        <w:t xml:space="preserve"> Правительства РФ от 14.10.2016 N 1041)</w:t>
      </w:r>
    </w:p>
    <w:p w:rsidR="00FF73BF" w:rsidRPr="00FF73BF" w:rsidRDefault="00FF7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 xml:space="preserve">4. Количество работников структурного подразделения по гражданской обороне организации или отдельных работников по гражданской обороне в составе ее представительств и филиалов устанавливается Министерством Российской Федерации по делам гражданской обороны, чрезвычайным ситуациям и ликвидации последствий стихийных бедствий в </w:t>
      </w:r>
      <w:hyperlink r:id="rId21" w:history="1">
        <w:r w:rsidRPr="00FF73BF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FF73BF">
        <w:rPr>
          <w:rFonts w:ascii="Times New Roman" w:hAnsi="Times New Roman" w:cs="Times New Roman"/>
          <w:sz w:val="28"/>
          <w:szCs w:val="28"/>
        </w:rPr>
        <w:t xml:space="preserve"> об уполномоченных на решение задач в области гражданской обороны структурных подразделениях (работниках) организаций.</w:t>
      </w:r>
    </w:p>
    <w:p w:rsidR="00FF73BF" w:rsidRPr="00FF73BF" w:rsidRDefault="00FF7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F73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3BF">
        <w:rPr>
          <w:rFonts w:ascii="Times New Roman" w:hAnsi="Times New Roman" w:cs="Times New Roman"/>
          <w:sz w:val="28"/>
          <w:szCs w:val="28"/>
        </w:rPr>
        <w:t xml:space="preserve">. 4 в ред. </w:t>
      </w:r>
      <w:hyperlink r:id="rId22" w:history="1">
        <w:r w:rsidRPr="00FF73B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F73BF">
        <w:rPr>
          <w:rFonts w:ascii="Times New Roman" w:hAnsi="Times New Roman" w:cs="Times New Roman"/>
          <w:sz w:val="28"/>
          <w:szCs w:val="28"/>
        </w:rPr>
        <w:t xml:space="preserve"> Правительства РФ от 14.10.2016 N 1041)</w:t>
      </w:r>
    </w:p>
    <w:p w:rsidR="00FF73BF" w:rsidRPr="00FF73BF" w:rsidRDefault="00FF7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5. На должности работников структурных подразделений (работников) по гражданской обороне назначаются лица, имеющие соответствующую подготовку в области гражданской обороны.</w:t>
      </w:r>
    </w:p>
    <w:p w:rsidR="00FF73BF" w:rsidRPr="00FF73BF" w:rsidRDefault="00FF7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F73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3B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3" w:history="1">
        <w:r w:rsidRPr="00FF73B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F73BF">
        <w:rPr>
          <w:rFonts w:ascii="Times New Roman" w:hAnsi="Times New Roman" w:cs="Times New Roman"/>
          <w:sz w:val="28"/>
          <w:szCs w:val="28"/>
        </w:rPr>
        <w:t xml:space="preserve"> Правительства РФ от 14.10.2016 N 1041)</w:t>
      </w:r>
    </w:p>
    <w:p w:rsidR="00FF73BF" w:rsidRPr="00FF73BF" w:rsidRDefault="00FF7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Руководителем структурного подразделения по гражданской обороне может быть один из заместителей руководителя организации.</w:t>
      </w:r>
    </w:p>
    <w:p w:rsidR="00FF73BF" w:rsidRPr="00FF73BF" w:rsidRDefault="00FF7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" w:history="1">
        <w:r w:rsidRPr="00FF73B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F73BF">
        <w:rPr>
          <w:rFonts w:ascii="Times New Roman" w:hAnsi="Times New Roman" w:cs="Times New Roman"/>
          <w:sz w:val="28"/>
          <w:szCs w:val="28"/>
        </w:rPr>
        <w:t xml:space="preserve"> Правительства РФ от 14.10.2016 N 1041)</w:t>
      </w:r>
    </w:p>
    <w:p w:rsidR="00FF73BF" w:rsidRPr="00FF73BF" w:rsidRDefault="00FF7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BF">
        <w:rPr>
          <w:rFonts w:ascii="Times New Roman" w:hAnsi="Times New Roman" w:cs="Times New Roman"/>
          <w:sz w:val="28"/>
          <w:szCs w:val="28"/>
        </w:rPr>
        <w:t>6. Организации осуществляют укомплектование структурных подразделений (назначение работников) по гражданской обороне, разрабатывают и утверждают их функциональные обязанности и штатное расписание.</w:t>
      </w:r>
    </w:p>
    <w:p w:rsidR="00FF73BF" w:rsidRPr="00FF73BF" w:rsidRDefault="00FF7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3BF" w:rsidRPr="00FF73BF" w:rsidRDefault="00FF7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3BF" w:rsidRPr="00FF73BF" w:rsidRDefault="00FF73B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10D38" w:rsidRPr="00FF73BF" w:rsidRDefault="00810D38">
      <w:pPr>
        <w:rPr>
          <w:rFonts w:ascii="Times New Roman" w:hAnsi="Times New Roman" w:cs="Times New Roman"/>
          <w:sz w:val="28"/>
          <w:szCs w:val="28"/>
        </w:rPr>
      </w:pPr>
    </w:p>
    <w:sectPr w:rsidR="00810D38" w:rsidRPr="00FF73BF" w:rsidSect="0058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73BF"/>
    <w:rsid w:val="00077A6C"/>
    <w:rsid w:val="0019779E"/>
    <w:rsid w:val="00810D38"/>
    <w:rsid w:val="00BB34F5"/>
    <w:rsid w:val="00C207A2"/>
    <w:rsid w:val="00C96523"/>
    <w:rsid w:val="00E1085F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3B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3B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3B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20D65E1252F77AD2F14416CA77E1F6256D492A9E02FD8BBAA9CBA1756187C6A5B5EFAE6223D3D89494B73D2F57FBF0D4A7B6ADdEC0N" TargetMode="External"/><Relationship Id="rId13" Type="http://schemas.openxmlformats.org/officeDocument/2006/relationships/hyperlink" Target="consultantplus://offline/ref=4920D65E1252F77AD2F14416CA77E1F6276148239800FD8BBAA9CBA1756187C6A5B5EFAB62288789D8CAEE6E681CF7F0C9BBB7ADFFC9654Cd3CAN" TargetMode="External"/><Relationship Id="rId18" Type="http://schemas.openxmlformats.org/officeDocument/2006/relationships/hyperlink" Target="consultantplus://offline/ref=4920D65E1252F77AD2F14416CA77E1F624654A2A9101FD8BBAA9CBA1756187C6A5B5EFAB62288788D2CAEE6E681CF7F0C9BBB7ADFFC9654Cd3CA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20D65E1252F77AD2F14416CA77E1F6246446219F0CFD8BBAA9CBA1756187C6A5B5EFAB6228878CD7CAEE6E681CF7F0C9BBB7ADFFC9654Cd3CAN" TargetMode="External"/><Relationship Id="rId7" Type="http://schemas.openxmlformats.org/officeDocument/2006/relationships/hyperlink" Target="consultantplus://offline/ref=4920D65E1252F77AD2F14416CA77E1F624654A2A9101FD8BBAA9CBA1756187C6A5B5EFAB62288789D5CAEE6E681CF7F0C9BBB7ADFFC9654Cd3CAN" TargetMode="External"/><Relationship Id="rId12" Type="http://schemas.openxmlformats.org/officeDocument/2006/relationships/hyperlink" Target="consultantplus://offline/ref=4920D65E1252F77AD2F14416CA77E1F623654A25910FA081B2F0C7A3726ED8D1A2FCE3AA62288780DB95EB7B7944F8F1D4A4B4B1E3CB67d4CFN" TargetMode="External"/><Relationship Id="rId17" Type="http://schemas.openxmlformats.org/officeDocument/2006/relationships/hyperlink" Target="consultantplus://offline/ref=4920D65E1252F77AD2F14416CA77E1F624654A2A9101FD8BBAA9CBA1756187C6A5B5EFAB62288788D0CAEE6E681CF7F0C9BBB7ADFFC9654Cd3CA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20D65E1252F77AD2F14416CA77E1F623654A25910FA081B2F0C7A3726ED8D1A2FCE3AA62288689DB95EB7B7944F8F1D4A4B4B1E3CB67d4CFN" TargetMode="External"/><Relationship Id="rId20" Type="http://schemas.openxmlformats.org/officeDocument/2006/relationships/hyperlink" Target="consultantplus://offline/ref=4920D65E1252F77AD2F14416CA77E1F624654A2A9101FD8BBAA9CBA1756187C6A5B5EFAB62288788D5CAEE6E681CF7F0C9BBB7ADFFC9654Cd3C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20D65E1252F77AD2F14416CA77E1F6276148239800FD8BBAA9CBA1756187C6A5B5EFAB62288789D5CAEE6E681CF7F0C9BBB7ADFFC9654Cd3CAN" TargetMode="External"/><Relationship Id="rId11" Type="http://schemas.openxmlformats.org/officeDocument/2006/relationships/hyperlink" Target="consultantplus://offline/ref=4920D65E1252F77AD2F14416CA77E1F6276148239800FD8BBAA9CBA1756187C6A5B5EFAB62288789D6CAEE6E681CF7F0C9BBB7ADFFC9654Cd3CAN" TargetMode="External"/><Relationship Id="rId24" Type="http://schemas.openxmlformats.org/officeDocument/2006/relationships/hyperlink" Target="consultantplus://offline/ref=4920D65E1252F77AD2F14416CA77E1F624654A2A9101FD8BBAA9CBA1756187C6A5B5EFAB6228878BD1CAEE6E681CF7F0C9BBB7ADFFC9654Cd3CAN" TargetMode="External"/><Relationship Id="rId5" Type="http://schemas.openxmlformats.org/officeDocument/2006/relationships/hyperlink" Target="consultantplus://offline/ref=4920D65E1252F77AD2F14416CA77E1F625604A279F02FD8BBAA9CBA1756187C6A5B5EFAB62288588D4CAEE6E681CF7F0C9BBB7ADFFC9654Cd3CAN" TargetMode="External"/><Relationship Id="rId15" Type="http://schemas.openxmlformats.org/officeDocument/2006/relationships/hyperlink" Target="consultantplus://offline/ref=4920D65E1252F77AD2F14416CA77E1F6256D492A9E02FD8BBAA9CBA1756187C6A5B5EFAE6223D3D89494B73D2F57FBF0D4A7B6ADdEC0N" TargetMode="External"/><Relationship Id="rId23" Type="http://schemas.openxmlformats.org/officeDocument/2006/relationships/hyperlink" Target="consultantplus://offline/ref=4920D65E1252F77AD2F14416CA77E1F624654A2A9101FD8BBAA9CBA1756187C6A5B5EFAB6228878BD0CAEE6E681CF7F0C9BBB7ADFFC9654Cd3CAN" TargetMode="External"/><Relationship Id="rId10" Type="http://schemas.openxmlformats.org/officeDocument/2006/relationships/hyperlink" Target="consultantplus://offline/ref=4920D65E1252F77AD2F14416CA77E1F6246446219F0CFD8BBAA9CBA1756187C6A5B5EFAB62288788D2CAEE6E681CF7F0C9BBB7ADFFC9654Cd3CAN" TargetMode="External"/><Relationship Id="rId19" Type="http://schemas.openxmlformats.org/officeDocument/2006/relationships/hyperlink" Target="consultantplus://offline/ref=4920D65E1252F77AD2F14416CA77E1F624654A2A9101FD8BBAA9CBA1756187C6A5B5EFAB62288788D4CAEE6E681CF7F0C9BBB7ADFFC9654Cd3CAN" TargetMode="External"/><Relationship Id="rId4" Type="http://schemas.openxmlformats.org/officeDocument/2006/relationships/hyperlink" Target="consultantplus://offline/ref=4920D65E1252F77AD2F14416CA77E1F623654A25910FA081B2F0C7A3726ED8D1A2FCE3AA6228878CDB95EB7B7944F8F1D4A4B4B1E3CB67d4CFN" TargetMode="External"/><Relationship Id="rId9" Type="http://schemas.openxmlformats.org/officeDocument/2006/relationships/hyperlink" Target="consultantplus://offline/ref=4920D65E1252F77AD2F14416CA77E1F623654A25910FA081B2F0C7A3726ED8D1A2FCE3AA6228878FDB95EB7B7944F8F1D4A4B4B1E3CB67d4CFN" TargetMode="External"/><Relationship Id="rId14" Type="http://schemas.openxmlformats.org/officeDocument/2006/relationships/hyperlink" Target="consultantplus://offline/ref=4920D65E1252F77AD2F14416CA77E1F624654A2A9101FD8BBAA9CBA1756187C6A5B5EFAB62288789D5CAEE6E681CF7F0C9BBB7ADFFC9654Cd3CAN" TargetMode="External"/><Relationship Id="rId22" Type="http://schemas.openxmlformats.org/officeDocument/2006/relationships/hyperlink" Target="consultantplus://offline/ref=4920D65E1252F77AD2F14416CA77E1F624654A2A9101FD8BBAA9CBA1756187C6A5B5EFAB62288788D7CAEE6E681CF7F0C9BBB7ADFFC9654Cd3C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mvg</dc:creator>
  <cp:lastModifiedBy>mvg</cp:lastModifiedBy>
  <cp:revision>1</cp:revision>
  <dcterms:created xsi:type="dcterms:W3CDTF">2021-12-23T13:02:00Z</dcterms:created>
  <dcterms:modified xsi:type="dcterms:W3CDTF">2021-12-23T13:05:00Z</dcterms:modified>
</cp:coreProperties>
</file>